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4209C">
            <w:pPr>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4209C">
            <w:pPr>
              <w:jc w:val="center"/>
              <w:rPr>
                <w:rFonts w:ascii="Arial" w:hAnsi="Arial"/>
                <w:lang w:val="en-GB"/>
              </w:rPr>
            </w:pPr>
            <w:r>
              <w:rPr>
                <w:rFonts w:ascii="Arial" w:hAnsi="Arial"/>
                <w:noProof/>
              </w:rPr>
              <w:drawing>
                <wp:inline distT="0" distB="0" distL="0" distR="0" wp14:anchorId="262E20A7" wp14:editId="52A75F9D">
                  <wp:extent cx="2664111" cy="1080654"/>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528" cy="1082040"/>
                          </a:xfrm>
                          <a:prstGeom prst="rect">
                            <a:avLst/>
                          </a:prstGeom>
                        </pic:spPr>
                      </pic:pic>
                    </a:graphicData>
                  </a:graphic>
                </wp:inline>
              </w:drawing>
            </w:r>
          </w:p>
          <w:p w:rsidR="00D1300B" w:rsidRDefault="00D1300B">
            <w:pPr>
              <w:jc w:val="center"/>
              <w:rPr>
                <w:rFonts w:ascii="Arial" w:hAnsi="Arial"/>
                <w:lang w:val="en-GB"/>
              </w:rPr>
            </w:pPr>
          </w:p>
          <w:p w:rsidR="0054209C" w:rsidRDefault="0054209C">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 xml:space="preserve">Mechanical </w:t>
            </w:r>
            <w:r w:rsidR="00B130D9">
              <w:rPr>
                <w:rFonts w:ascii="Arial" w:hAnsi="Arial"/>
              </w:rPr>
              <w:t>Engineering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DC2F09">
            <w:pPr>
              <w:rPr>
                <w:rFonts w:ascii="Arial" w:hAnsi="Arial"/>
              </w:rPr>
            </w:pPr>
            <w:r>
              <w:rPr>
                <w:rFonts w:ascii="Arial" w:hAnsi="Arial"/>
              </w:rPr>
              <w:t>J</w:t>
            </w:r>
            <w:r w:rsidR="00DB5324">
              <w:rPr>
                <w:rFonts w:ascii="Arial" w:hAnsi="Arial"/>
              </w:rPr>
              <w:t>anuary 201</w:t>
            </w:r>
            <w:r w:rsidR="00646F93">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54209C" w:rsidRDefault="009F2440" w:rsidP="00DC2F09">
            <w:pPr>
              <w:rPr>
                <w:rFonts w:ascii="Arial" w:hAnsi="Arial"/>
              </w:rPr>
            </w:pPr>
            <w:r>
              <w:rPr>
                <w:rFonts w:ascii="Arial" w:hAnsi="Arial"/>
              </w:rPr>
              <w:t>January 201</w:t>
            </w:r>
            <w:r w:rsidR="00646F93">
              <w:rPr>
                <w:rFonts w:ascii="Arial" w:hAnsi="Arial"/>
              </w:rPr>
              <w:t>5</w:t>
            </w:r>
            <w:bookmarkStart w:id="0" w:name="_GoBack"/>
            <w:bookmarkEnd w:id="0"/>
          </w:p>
        </w:tc>
      </w:tr>
      <w:tr w:rsidR="003E6AA3">
        <w:trPr>
          <w:cantSplit/>
        </w:trPr>
        <w:tc>
          <w:tcPr>
            <w:tcW w:w="2518" w:type="dxa"/>
            <w:gridSpan w:val="2"/>
          </w:tcPr>
          <w:p w:rsidR="003E6AA3" w:rsidRDefault="003E6AA3">
            <w:pPr>
              <w:rPr>
                <w:rFonts w:ascii="Arial" w:hAnsi="Arial"/>
              </w:rPr>
            </w:pPr>
            <w:r>
              <w:rPr>
                <w:rFonts w:ascii="Arial" w:hAnsi="Arial"/>
                <w:b/>
                <w:lang w:val="en-GB"/>
              </w:rPr>
              <w:t>APPROVED:</w:t>
            </w:r>
          </w:p>
        </w:tc>
        <w:tc>
          <w:tcPr>
            <w:tcW w:w="5150" w:type="dxa"/>
            <w:gridSpan w:val="4"/>
          </w:tcPr>
          <w:p w:rsidR="003E6AA3" w:rsidRDefault="003E6AA3" w:rsidP="003E6AA3">
            <w:pPr>
              <w:pStyle w:val="Heading2"/>
              <w:numPr>
                <w:ilvl w:val="1"/>
                <w:numId w:val="19"/>
              </w:numPr>
              <w:suppressAutoHyphens/>
              <w:jc w:val="left"/>
              <w:rPr>
                <w:rFonts w:ascii="Script MT Bold" w:hAnsi="Script MT Bold" w:cs="Arial"/>
                <w:sz w:val="12"/>
                <w:szCs w:val="12"/>
                <w:u w:val="single"/>
                <w:lang w:val="en-US"/>
              </w:rPr>
            </w:pPr>
          </w:p>
          <w:p w:rsidR="00E27CD1" w:rsidRPr="009F2440" w:rsidRDefault="009B6957" w:rsidP="0054209C">
            <w:pPr>
              <w:jc w:val="center"/>
              <w:rPr>
                <w:sz w:val="52"/>
                <w:szCs w:val="52"/>
              </w:rPr>
            </w:pPr>
            <w:r w:rsidRPr="009F2440">
              <w:rPr>
                <w:rFonts w:ascii="Brush Script MT" w:hAnsi="Brush Script MT" w:cs="Arial"/>
                <w:sz w:val="52"/>
                <w:szCs w:val="52"/>
              </w:rPr>
              <w:t>“Corey Meunier”</w:t>
            </w:r>
          </w:p>
        </w:tc>
        <w:tc>
          <w:tcPr>
            <w:tcW w:w="1188" w:type="dxa"/>
          </w:tcPr>
          <w:p w:rsidR="003E6AA3" w:rsidRDefault="003E6AA3" w:rsidP="00FD07D6">
            <w:pPr>
              <w:rPr>
                <w:rFonts w:ascii="Arial" w:hAnsi="Arial"/>
              </w:rPr>
            </w:pPr>
          </w:p>
        </w:tc>
      </w:tr>
      <w:tr w:rsidR="003E6AA3">
        <w:trPr>
          <w:cantSplit/>
        </w:trPr>
        <w:tc>
          <w:tcPr>
            <w:tcW w:w="2518" w:type="dxa"/>
            <w:gridSpan w:val="2"/>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p w:rsidR="009F2440" w:rsidRPr="009F2440" w:rsidRDefault="009F2440" w:rsidP="009F2440"/>
        </w:tc>
        <w:tc>
          <w:tcPr>
            <w:tcW w:w="1188" w:type="dxa"/>
          </w:tcPr>
          <w:p w:rsidR="003E6AA3" w:rsidRPr="00C13A1E" w:rsidRDefault="009F2440" w:rsidP="00FD07D6">
            <w:pPr>
              <w:rPr>
                <w:rFonts w:ascii="Arial" w:hAnsi="Arial"/>
                <w:b/>
                <w:lang w:val="en-GB"/>
              </w:rPr>
            </w:pPr>
            <w:r>
              <w:rPr>
                <w:rFonts w:ascii="Arial" w:hAnsi="Arial"/>
                <w:b/>
                <w:lang w:val="en-GB"/>
              </w:rPr>
              <w:t xml:space="preserve">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B130D9">
              <w:rPr>
                <w:rFonts w:ascii="Arial" w:hAnsi="Arial"/>
              </w:rPr>
              <w:t xml:space="preserve">2014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D3000">
              <w:rPr>
                <w:rFonts w:ascii="Arial" w:hAnsi="Arial"/>
                <w:i/>
                <w:lang w:val="en-GB"/>
              </w:rPr>
              <w:t>2610</w:t>
            </w:r>
          </w:p>
          <w:p w:rsidR="00022ED8" w:rsidRDefault="00022ED8">
            <w:pPr>
              <w:tabs>
                <w:tab w:val="center" w:pos="4560"/>
              </w:tabs>
              <w:jc w:val="center"/>
              <w:rPr>
                <w:rFonts w:ascii="Arial" w:hAnsi="Arial"/>
              </w:rPr>
            </w:pPr>
          </w:p>
          <w:p w:rsidR="0054209C" w:rsidRDefault="0054209C">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Carry out units analysis in equations.</w:t>
            </w:r>
          </w:p>
          <w:p w:rsidR="00263146" w:rsidRPr="00DA14C2" w:rsidRDefault="00B130D9" w:rsidP="00637B17">
            <w:pPr>
              <w:numPr>
                <w:ilvl w:val="0"/>
                <w:numId w:val="13"/>
              </w:numPr>
              <w:rPr>
                <w:rFonts w:ascii="Arial" w:hAnsi="Arial"/>
              </w:rPr>
            </w:pPr>
            <w:r>
              <w:rPr>
                <w:rFonts w:ascii="Arial" w:hAnsi="Arial"/>
              </w:rPr>
              <w:t>State Newton’s</w:t>
            </w:r>
            <w:r w:rsidR="00263146" w:rsidRPr="00DA14C2">
              <w:rPr>
                <w:rFonts w:ascii="Arial" w:hAnsi="Arial"/>
              </w:rPr>
              <w:t xml:space="preserve"> three laws</w:t>
            </w:r>
            <w:r w:rsidR="00263146">
              <w:rPr>
                <w:rFonts w:ascii="Arial" w:hAnsi="Arial"/>
              </w:rPr>
              <w:t xml:space="preserve"> and explain their significance to the design of structures.</w:t>
            </w:r>
            <w:r w:rsidR="00263146"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w:t>
            </w:r>
            <w:proofErr w:type="spellStart"/>
            <w:r>
              <w:rPr>
                <w:rFonts w:ascii="Arial" w:hAnsi="Arial"/>
                <w:u w:val="single"/>
              </w:rPr>
              <w:t>ed</w:t>
            </w:r>
            <w:proofErr w:type="spellEnd"/>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lastRenderedPageBreak/>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firstRow="0" w:lastRow="0" w:firstColumn="0" w:lastColumn="0" w:noHBand="0" w:noVBand="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firstRow="0" w:lastRow="0" w:firstColumn="0" w:lastColumn="0" w:noHBand="0" w:noVBand="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F1" w:rsidRDefault="00282EF1">
      <w:r>
        <w:separator/>
      </w:r>
    </w:p>
  </w:endnote>
  <w:endnote w:type="continuationSeparator" w:id="0">
    <w:p w:rsidR="00282EF1" w:rsidRDefault="002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F1" w:rsidRDefault="00282EF1">
      <w:r>
        <w:separator/>
      </w:r>
    </w:p>
  </w:footnote>
  <w:footnote w:type="continuationSeparator" w:id="0">
    <w:p w:rsidR="00282EF1" w:rsidRDefault="0028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646F9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D8"/>
    <w:rsid w:val="00024279"/>
    <w:rsid w:val="000A70AD"/>
    <w:rsid w:val="000E57A9"/>
    <w:rsid w:val="00101452"/>
    <w:rsid w:val="0013201F"/>
    <w:rsid w:val="0018346E"/>
    <w:rsid w:val="00190472"/>
    <w:rsid w:val="001C46B5"/>
    <w:rsid w:val="001D3000"/>
    <w:rsid w:val="00263146"/>
    <w:rsid w:val="00282EF1"/>
    <w:rsid w:val="00292B77"/>
    <w:rsid w:val="002B7D6D"/>
    <w:rsid w:val="002D0F95"/>
    <w:rsid w:val="002E3E1B"/>
    <w:rsid w:val="002F00FF"/>
    <w:rsid w:val="00315B9B"/>
    <w:rsid w:val="003D0B70"/>
    <w:rsid w:val="003D5562"/>
    <w:rsid w:val="003E6AA3"/>
    <w:rsid w:val="00434CE9"/>
    <w:rsid w:val="00466944"/>
    <w:rsid w:val="0048094F"/>
    <w:rsid w:val="004850DA"/>
    <w:rsid w:val="00494A41"/>
    <w:rsid w:val="0054209C"/>
    <w:rsid w:val="005879C4"/>
    <w:rsid w:val="005A28BC"/>
    <w:rsid w:val="005A60CD"/>
    <w:rsid w:val="00626C24"/>
    <w:rsid w:val="00637B17"/>
    <w:rsid w:val="00646F93"/>
    <w:rsid w:val="00670049"/>
    <w:rsid w:val="006B45C1"/>
    <w:rsid w:val="00721FF2"/>
    <w:rsid w:val="00723208"/>
    <w:rsid w:val="007632DC"/>
    <w:rsid w:val="007651F1"/>
    <w:rsid w:val="00791FE7"/>
    <w:rsid w:val="007A40B9"/>
    <w:rsid w:val="007D0648"/>
    <w:rsid w:val="007D7FA4"/>
    <w:rsid w:val="007E6621"/>
    <w:rsid w:val="007F132C"/>
    <w:rsid w:val="007F375F"/>
    <w:rsid w:val="0080602E"/>
    <w:rsid w:val="00860912"/>
    <w:rsid w:val="00867048"/>
    <w:rsid w:val="0091534A"/>
    <w:rsid w:val="009533F1"/>
    <w:rsid w:val="00991C10"/>
    <w:rsid w:val="009B6957"/>
    <w:rsid w:val="009F2440"/>
    <w:rsid w:val="00A01D87"/>
    <w:rsid w:val="00A85995"/>
    <w:rsid w:val="00A9176F"/>
    <w:rsid w:val="00B130D9"/>
    <w:rsid w:val="00B44121"/>
    <w:rsid w:val="00B50404"/>
    <w:rsid w:val="00B73C0D"/>
    <w:rsid w:val="00B778BA"/>
    <w:rsid w:val="00B835FC"/>
    <w:rsid w:val="00C0550E"/>
    <w:rsid w:val="00C35536"/>
    <w:rsid w:val="00C73F83"/>
    <w:rsid w:val="00C97897"/>
    <w:rsid w:val="00CD75BE"/>
    <w:rsid w:val="00D1300B"/>
    <w:rsid w:val="00D674A4"/>
    <w:rsid w:val="00DB5324"/>
    <w:rsid w:val="00DC2F09"/>
    <w:rsid w:val="00DE06A2"/>
    <w:rsid w:val="00E0361E"/>
    <w:rsid w:val="00E25868"/>
    <w:rsid w:val="00E27CD1"/>
    <w:rsid w:val="00E86FF6"/>
    <w:rsid w:val="00EE6E49"/>
    <w:rsid w:val="00F430A9"/>
    <w:rsid w:val="00FA7085"/>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BB2E6-7404-4155-86F2-A60DB5554DBB}"/>
</file>

<file path=customXml/itemProps2.xml><?xml version="1.0" encoding="utf-8"?>
<ds:datastoreItem xmlns:ds="http://schemas.openxmlformats.org/officeDocument/2006/customXml" ds:itemID="{2A37F189-BAE0-4E26-9327-A606FB5C776B}"/>
</file>

<file path=customXml/itemProps3.xml><?xml version="1.0" encoding="utf-8"?>
<ds:datastoreItem xmlns:ds="http://schemas.openxmlformats.org/officeDocument/2006/customXml" ds:itemID="{6E6BAAFB-5202-484B-B5B9-E26F0E23939F}"/>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2011-01-11T18:55:00Z</cp:lastPrinted>
  <dcterms:created xsi:type="dcterms:W3CDTF">2015-12-02T15:32:00Z</dcterms:created>
  <dcterms:modified xsi:type="dcterms:W3CDTF">2015-12-02T15:32:00Z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7081000</vt:r8>
  </property>
</Properties>
</file>